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86883" w:rsidRPr="00E14372" w:rsidRDefault="00E86883" w:rsidP="00E86883">
      <w:pPr>
        <w:pStyle w:val="4"/>
        <w:widowControl/>
        <w:jc w:val="center"/>
        <w:rPr>
          <w:rFonts w:ascii="Times New Roman" w:eastAsia="Times New Roman" w:hAnsi="Times New Roman" w:cs="Times New Roman"/>
          <w:color w:val="00000A"/>
        </w:rPr>
      </w:pPr>
      <w:r w:rsidRPr="00E14372">
        <w:rPr>
          <w:rFonts w:ascii="Times New Roman" w:eastAsia="Times New Roman" w:hAnsi="Times New Roman" w:cs="Times New Roman"/>
          <w:color w:val="00000A"/>
        </w:rPr>
        <w:t>Перечень образовательных организаций отобранных в проект ЦОР «</w:t>
      </w:r>
      <w:proofErr w:type="spellStart"/>
      <w:r w:rsidRPr="00E14372">
        <w:rPr>
          <w:rFonts w:ascii="Times New Roman" w:eastAsia="Times New Roman" w:hAnsi="Times New Roman" w:cs="Times New Roman"/>
          <w:color w:val="00000A"/>
        </w:rPr>
        <w:t>ЯКласс</w:t>
      </w:r>
      <w:proofErr w:type="spellEnd"/>
      <w:r w:rsidRPr="00E14372">
        <w:rPr>
          <w:rFonts w:ascii="Times New Roman" w:eastAsia="Times New Roman" w:hAnsi="Times New Roman" w:cs="Times New Roman"/>
          <w:color w:val="00000A"/>
        </w:rPr>
        <w:t>»</w:t>
      </w:r>
    </w:p>
    <w:p w:rsidR="00E86883" w:rsidRPr="00E14372" w:rsidRDefault="00E86883" w:rsidP="00E86883">
      <w:pPr>
        <w:pStyle w:val="4"/>
        <w:widowControl/>
        <w:jc w:val="center"/>
        <w:rPr>
          <w:rFonts w:ascii="Times New Roman" w:eastAsia="Times New Roman" w:hAnsi="Times New Roman" w:cs="Times New Roman"/>
          <w:color w:val="00000A"/>
        </w:rPr>
      </w:pPr>
      <w:r w:rsidRPr="00E14372">
        <w:rPr>
          <w:rFonts w:ascii="Times New Roman" w:eastAsia="Times New Roman" w:hAnsi="Times New Roman" w:cs="Times New Roman"/>
          <w:color w:val="00000A"/>
        </w:rPr>
        <w:t xml:space="preserve"> по предоставлению адресной методической помощи  школам с низкими образовательными результатами или функционирующим в условиях рисков снижения образовательных результатов»  </w:t>
      </w:r>
    </w:p>
    <w:p w:rsidR="00E86883" w:rsidRPr="00E14372" w:rsidRDefault="00E86883" w:rsidP="00E86883">
      <w:pPr>
        <w:pStyle w:val="4"/>
        <w:widowControl/>
        <w:jc w:val="center"/>
        <w:rPr>
          <w:rFonts w:ascii="Times New Roman" w:eastAsia="Times New Roman" w:hAnsi="Times New Roman" w:cs="Times New Roman"/>
          <w:color w:val="00000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4536"/>
        <w:gridCol w:w="1418"/>
      </w:tblGrid>
      <w:tr w:rsidR="00E86883" w:rsidRPr="00E14372" w:rsidTr="00E14372">
        <w:trPr>
          <w:trHeight w:val="78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14372" w:rsidRDefault="00E86883" w:rsidP="00E86883">
            <w:pPr>
              <w:pStyle w:val="4"/>
              <w:jc w:val="center"/>
              <w:rPr>
                <w:rFonts w:ascii="Times New Roman" w:eastAsia="Times New Roman" w:hAnsi="Times New Roman" w:cs="Times New Roman"/>
              </w:rPr>
            </w:pPr>
            <w:r w:rsidRPr="00E14372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E14372">
              <w:rPr>
                <w:rFonts w:ascii="Times New Roman" w:eastAsia="Times New Roman" w:hAnsi="Times New Roman" w:cs="Times New Roman"/>
              </w:rPr>
              <w:t>п.п</w:t>
            </w:r>
            <w:proofErr w:type="spellEnd"/>
            <w:r w:rsidRPr="00E1437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14372" w:rsidRDefault="00E86883" w:rsidP="00E86883">
            <w:pPr>
              <w:pStyle w:val="4"/>
              <w:jc w:val="center"/>
              <w:rPr>
                <w:rFonts w:ascii="Times New Roman" w:eastAsia="Times New Roman" w:hAnsi="Times New Roman" w:cs="Times New Roman"/>
              </w:rPr>
            </w:pPr>
            <w:r w:rsidRPr="00E14372">
              <w:rPr>
                <w:rFonts w:ascii="Times New Roman" w:eastAsia="Times New Roman" w:hAnsi="Times New Roman" w:cs="Times New Roman"/>
              </w:rPr>
              <w:t>Полное наименование ОО</w:t>
            </w:r>
          </w:p>
        </w:tc>
        <w:tc>
          <w:tcPr>
            <w:tcW w:w="4536" w:type="dxa"/>
            <w:vAlign w:val="center"/>
          </w:tcPr>
          <w:p w:rsidR="00E86883" w:rsidRPr="00E14372" w:rsidRDefault="00E86883" w:rsidP="00E86883">
            <w:pPr>
              <w:pStyle w:val="4"/>
              <w:jc w:val="center"/>
              <w:rPr>
                <w:rFonts w:ascii="Times New Roman" w:eastAsia="Times New Roman" w:hAnsi="Times New Roman" w:cs="Times New Roman"/>
              </w:rPr>
            </w:pPr>
            <w:r w:rsidRPr="00E14372">
              <w:rPr>
                <w:rFonts w:ascii="Times New Roman" w:eastAsia="Times New Roman" w:hAnsi="Times New Roman" w:cs="Times New Roman"/>
              </w:rPr>
              <w:t>Муниципалитет</w:t>
            </w:r>
          </w:p>
        </w:tc>
        <w:tc>
          <w:tcPr>
            <w:tcW w:w="1418" w:type="dxa"/>
            <w:vAlign w:val="center"/>
          </w:tcPr>
          <w:p w:rsidR="00E86883" w:rsidRPr="00E14372" w:rsidRDefault="00E86883" w:rsidP="00E86883">
            <w:pPr>
              <w:pStyle w:val="4"/>
              <w:jc w:val="center"/>
              <w:rPr>
                <w:rFonts w:ascii="Times New Roman" w:eastAsia="Times New Roman" w:hAnsi="Times New Roman" w:cs="Times New Roman"/>
              </w:rPr>
            </w:pPr>
            <w:r w:rsidRPr="00E14372">
              <w:rPr>
                <w:rFonts w:ascii="Times New Roman" w:eastAsia="Times New Roman" w:hAnsi="Times New Roman" w:cs="Times New Roman"/>
                <w:lang w:val="en-US"/>
              </w:rPr>
              <w:t xml:space="preserve">ID </w:t>
            </w:r>
            <w:r w:rsidRPr="00E14372">
              <w:rPr>
                <w:rFonts w:ascii="Times New Roman" w:eastAsia="Times New Roman" w:hAnsi="Times New Roman" w:cs="Times New Roman"/>
              </w:rPr>
              <w:t>школ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</w:t>
            </w: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г.</w:t>
            </w: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Могоча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86883" w:rsidRPr="00E14372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Могочинский р-н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6883" w:rsidRPr="00E14372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22294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B92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6" w:type="dxa"/>
            <w:vAlign w:val="center"/>
          </w:tcPr>
          <w:p w:rsidR="00E86883" w:rsidRPr="00E14372" w:rsidRDefault="00B9298C" w:rsidP="00B92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B9298C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81449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93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Урда-Агинская СОШ им.</w:t>
            </w:r>
            <w:r w:rsidR="00936176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Г.Ж.</w:t>
            </w:r>
            <w:r w:rsidR="00936176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Цыбикова</w:t>
            </w:r>
          </w:p>
        </w:tc>
        <w:tc>
          <w:tcPr>
            <w:tcW w:w="4536" w:type="dxa"/>
            <w:vAlign w:val="center"/>
          </w:tcPr>
          <w:p w:rsidR="00E86883" w:rsidRPr="00E14372" w:rsidRDefault="0093617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Агинский </w:t>
            </w: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р-н</w:t>
            </w:r>
          </w:p>
        </w:tc>
        <w:tc>
          <w:tcPr>
            <w:tcW w:w="1418" w:type="dxa"/>
            <w:vAlign w:val="center"/>
          </w:tcPr>
          <w:p w:rsidR="00E86883" w:rsidRPr="00E14372" w:rsidRDefault="00B9298C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46777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 «СОШ №2» пгт</w:t>
            </w:r>
            <w:r w:rsidR="00B9298C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Забайкальск</w:t>
            </w:r>
          </w:p>
        </w:tc>
        <w:tc>
          <w:tcPr>
            <w:tcW w:w="4536" w:type="dxa"/>
            <w:vAlign w:val="center"/>
          </w:tcPr>
          <w:p w:rsidR="00E86883" w:rsidRPr="00E14372" w:rsidRDefault="00C665D9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пгт. Забайкальск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6883" w:rsidRPr="00E14372" w:rsidRDefault="00C665D9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4473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93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Городской центр образования</w:t>
            </w:r>
          </w:p>
        </w:tc>
        <w:tc>
          <w:tcPr>
            <w:tcW w:w="4536" w:type="dxa"/>
            <w:vAlign w:val="center"/>
          </w:tcPr>
          <w:p w:rsidR="00E86883" w:rsidRPr="00E14372" w:rsidRDefault="00C665D9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883" w:rsidRPr="00E14372" w:rsidTr="005039F6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D70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</w:t>
            </w:r>
            <w:r w:rsidR="00D706BE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86883" w:rsidRPr="00E14372" w:rsidRDefault="005039F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МО</w:t>
            </w:r>
          </w:p>
        </w:tc>
        <w:tc>
          <w:tcPr>
            <w:tcW w:w="1418" w:type="dxa"/>
            <w:vAlign w:val="center"/>
          </w:tcPr>
          <w:p w:rsidR="00E86883" w:rsidRPr="00E14372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C6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Шерловогорская</w:t>
            </w:r>
            <w:proofErr w:type="spellEnd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47</w:t>
            </w:r>
          </w:p>
        </w:tc>
        <w:tc>
          <w:tcPr>
            <w:tcW w:w="4536" w:type="dxa"/>
            <w:vAlign w:val="center"/>
          </w:tcPr>
          <w:p w:rsidR="00E86883" w:rsidRPr="00E14372" w:rsidRDefault="00C665D9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Борзинский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C665D9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127294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D70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</w:t>
            </w:r>
            <w:r w:rsidR="00D706BE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63890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D70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</w:t>
            </w:r>
            <w:r w:rsidR="00D706BE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г. Краснокаменск</w:t>
            </w:r>
          </w:p>
        </w:tc>
        <w:tc>
          <w:tcPr>
            <w:tcW w:w="1418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45481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93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Агинская СОШ № 3 городского округа Поселок Агинское</w:t>
            </w:r>
          </w:p>
        </w:tc>
        <w:tc>
          <w:tcPr>
            <w:tcW w:w="4536" w:type="dxa"/>
            <w:vAlign w:val="center"/>
          </w:tcPr>
          <w:p w:rsidR="00E86883" w:rsidRPr="00E14372" w:rsidRDefault="00DA6912" w:rsidP="00DA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Агинский </w:t>
            </w: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р-н</w:t>
            </w:r>
          </w:p>
        </w:tc>
        <w:tc>
          <w:tcPr>
            <w:tcW w:w="1418" w:type="dxa"/>
            <w:vAlign w:val="center"/>
          </w:tcPr>
          <w:p w:rsidR="00E86883" w:rsidRPr="00E14372" w:rsidRDefault="00C665D9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79247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 №13 г. Хилок</w:t>
            </w:r>
          </w:p>
        </w:tc>
        <w:tc>
          <w:tcPr>
            <w:tcW w:w="4536" w:type="dxa"/>
            <w:vAlign w:val="center"/>
          </w:tcPr>
          <w:p w:rsidR="00E86883" w:rsidRPr="00E14372" w:rsidRDefault="00DA691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Хилокский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DA691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54508</w:t>
            </w:r>
          </w:p>
        </w:tc>
      </w:tr>
      <w:tr w:rsidR="00E86883" w:rsidRPr="00E14372" w:rsidTr="00E14372">
        <w:trPr>
          <w:trHeight w:val="634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№23 пгт Могзон</w:t>
            </w:r>
          </w:p>
        </w:tc>
        <w:tc>
          <w:tcPr>
            <w:tcW w:w="4536" w:type="dxa"/>
            <w:vAlign w:val="center"/>
          </w:tcPr>
          <w:p w:rsidR="00E86883" w:rsidRPr="00E14372" w:rsidRDefault="00DA691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Хилокский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DA691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55567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пгт. Атамановка</w:t>
            </w:r>
          </w:p>
        </w:tc>
        <w:tc>
          <w:tcPr>
            <w:tcW w:w="4536" w:type="dxa"/>
            <w:vAlign w:val="center"/>
          </w:tcPr>
          <w:p w:rsidR="00E86883" w:rsidRPr="00E14372" w:rsidRDefault="00DA691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Читинский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DA691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15433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с. Смоленка</w:t>
            </w:r>
          </w:p>
        </w:tc>
        <w:tc>
          <w:tcPr>
            <w:tcW w:w="4536" w:type="dxa"/>
            <w:vAlign w:val="center"/>
          </w:tcPr>
          <w:p w:rsidR="00E86883" w:rsidRPr="00E14372" w:rsidRDefault="00DA691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Читинский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DA691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98171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93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Дульдургинская СОШ №</w:t>
            </w:r>
            <w:r w:rsidR="00936176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:rsidR="00E86883" w:rsidRPr="00E14372" w:rsidRDefault="003A4E4A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Дульдургинский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3A4E4A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104432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D70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D706BE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82498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№1 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A4E4A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</w:t>
            </w:r>
          </w:p>
        </w:tc>
        <w:tc>
          <w:tcPr>
            <w:tcW w:w="4536" w:type="dxa"/>
            <w:vAlign w:val="center"/>
          </w:tcPr>
          <w:p w:rsidR="00E86883" w:rsidRPr="00E14372" w:rsidRDefault="003A4E4A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пгт. Забайкальск</w:t>
            </w:r>
          </w:p>
        </w:tc>
        <w:tc>
          <w:tcPr>
            <w:tcW w:w="1418" w:type="dxa"/>
            <w:vAlign w:val="center"/>
          </w:tcPr>
          <w:p w:rsidR="00E86883" w:rsidRPr="00E14372" w:rsidRDefault="003A4E4A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90502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D70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936176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36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361651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</w:t>
            </w:r>
            <w:r w:rsidR="00936176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г.</w:t>
            </w:r>
            <w:r w:rsidR="00D65116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Шилки</w:t>
            </w:r>
          </w:p>
        </w:tc>
        <w:tc>
          <w:tcPr>
            <w:tcW w:w="4536" w:type="dxa"/>
            <w:vAlign w:val="center"/>
          </w:tcPr>
          <w:p w:rsidR="00E86883" w:rsidRPr="00E14372" w:rsidRDefault="00D6511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Шилка</w:t>
            </w:r>
          </w:p>
        </w:tc>
        <w:tc>
          <w:tcPr>
            <w:tcW w:w="1418" w:type="dxa"/>
            <w:vAlign w:val="center"/>
          </w:tcPr>
          <w:p w:rsidR="00E86883" w:rsidRPr="00E14372" w:rsidRDefault="00D6511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73743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93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Кокуйская</w:t>
            </w:r>
            <w:proofErr w:type="spellEnd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 №1</w:t>
            </w:r>
          </w:p>
        </w:tc>
        <w:tc>
          <w:tcPr>
            <w:tcW w:w="4536" w:type="dxa"/>
            <w:vAlign w:val="center"/>
          </w:tcPr>
          <w:p w:rsidR="00E86883" w:rsidRPr="00E14372" w:rsidRDefault="00D6511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Сретенский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D6511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54286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D6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Хара-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Шибирская</w:t>
            </w:r>
            <w:proofErr w:type="spellEnd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Б. 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Мажиева</w:t>
            </w:r>
            <w:proofErr w:type="spellEnd"/>
          </w:p>
        </w:tc>
        <w:tc>
          <w:tcPr>
            <w:tcW w:w="4536" w:type="dxa"/>
            <w:vAlign w:val="center"/>
          </w:tcPr>
          <w:p w:rsidR="00E86883" w:rsidRPr="00E14372" w:rsidRDefault="00D6511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Могойтуйский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D6511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195436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СОШ 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с.Малета</w:t>
            </w:r>
            <w:proofErr w:type="spellEnd"/>
          </w:p>
        </w:tc>
        <w:tc>
          <w:tcPr>
            <w:tcW w:w="4536" w:type="dxa"/>
            <w:vAlign w:val="center"/>
          </w:tcPr>
          <w:p w:rsidR="00E86883" w:rsidRPr="00E14372" w:rsidRDefault="0037215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Петровск-Забайкальский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37215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10594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Амитхашинская</w:t>
            </w:r>
            <w:proofErr w:type="spellEnd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536" w:type="dxa"/>
            <w:vAlign w:val="center"/>
          </w:tcPr>
          <w:p w:rsidR="00E86883" w:rsidRPr="00E14372" w:rsidRDefault="0093617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Агинский </w:t>
            </w: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р-н</w:t>
            </w:r>
          </w:p>
        </w:tc>
        <w:tc>
          <w:tcPr>
            <w:tcW w:w="1418" w:type="dxa"/>
            <w:vAlign w:val="center"/>
          </w:tcPr>
          <w:p w:rsidR="00E86883" w:rsidRPr="00E14372" w:rsidRDefault="0093617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22228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18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185AD8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29122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18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185AD8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6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80508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Шилкинская СОШ №</w:t>
            </w:r>
            <w:r w:rsidR="00936176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36" w:type="dxa"/>
            <w:vAlign w:val="center"/>
          </w:tcPr>
          <w:p w:rsidR="00E86883" w:rsidRPr="00E14372" w:rsidRDefault="0093617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Шилк</w:t>
            </w:r>
          </w:p>
        </w:tc>
        <w:tc>
          <w:tcPr>
            <w:tcW w:w="1418" w:type="dxa"/>
            <w:vAlign w:val="center"/>
          </w:tcPr>
          <w:p w:rsidR="00E86883" w:rsidRPr="00E14372" w:rsidRDefault="0093617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45406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93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240 г. Борзи</w:t>
            </w:r>
          </w:p>
        </w:tc>
        <w:tc>
          <w:tcPr>
            <w:tcW w:w="4536" w:type="dxa"/>
            <w:vAlign w:val="center"/>
          </w:tcPr>
          <w:p w:rsidR="00E86883" w:rsidRPr="00E14372" w:rsidRDefault="0093617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Борзинский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93617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44431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18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185AD8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44393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0D3C4C" w:rsidP="000D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E86883"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10 имени Героя Советского Союза В.Х. Буйницкого</w:t>
            </w:r>
          </w:p>
        </w:tc>
        <w:tc>
          <w:tcPr>
            <w:tcW w:w="4536" w:type="dxa"/>
            <w:vAlign w:val="center"/>
          </w:tcPr>
          <w:p w:rsidR="00E86883" w:rsidRPr="00E14372" w:rsidRDefault="000D3C4C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0D3C4C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27198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18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185AD8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47916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18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185AD8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85AD8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г. Балей</w:t>
            </w:r>
          </w:p>
        </w:tc>
        <w:tc>
          <w:tcPr>
            <w:tcW w:w="1418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44934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№1 г.</w:t>
            </w:r>
            <w:r w:rsidR="000D3C4C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Могоча</w:t>
            </w:r>
          </w:p>
        </w:tc>
        <w:tc>
          <w:tcPr>
            <w:tcW w:w="4536" w:type="dxa"/>
            <w:vAlign w:val="center"/>
          </w:tcPr>
          <w:p w:rsidR="00E86883" w:rsidRPr="00E14372" w:rsidRDefault="000D3C4C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г. Могоча</w:t>
            </w:r>
          </w:p>
        </w:tc>
        <w:tc>
          <w:tcPr>
            <w:tcW w:w="1418" w:type="dxa"/>
            <w:vAlign w:val="center"/>
          </w:tcPr>
          <w:p w:rsidR="00E86883" w:rsidRPr="00E14372" w:rsidRDefault="000D3C4C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98755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Красночикойская СОШ села Красный Чикой</w:t>
            </w:r>
          </w:p>
        </w:tc>
        <w:tc>
          <w:tcPr>
            <w:tcW w:w="4536" w:type="dxa"/>
            <w:vAlign w:val="center"/>
          </w:tcPr>
          <w:p w:rsidR="00E86883" w:rsidRPr="00E14372" w:rsidRDefault="000D3C4C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Красночикойский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0D3C4C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54460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18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</w:t>
            </w:r>
            <w:r w:rsidR="00185AD8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г. Краснокаменск</w:t>
            </w:r>
          </w:p>
        </w:tc>
        <w:tc>
          <w:tcPr>
            <w:tcW w:w="1418" w:type="dxa"/>
            <w:vAlign w:val="center"/>
          </w:tcPr>
          <w:p w:rsidR="00E86883" w:rsidRPr="00E14372" w:rsidRDefault="00185AD8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56555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804820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45945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Нерчинско-Заводская СОШ</w:t>
            </w:r>
          </w:p>
        </w:tc>
        <w:tc>
          <w:tcPr>
            <w:tcW w:w="4536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с. Нерчинский Завод</w:t>
            </w:r>
          </w:p>
        </w:tc>
        <w:tc>
          <w:tcPr>
            <w:tcW w:w="1418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164023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</w:t>
            </w:r>
            <w:r w:rsidR="00D706BE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п. Чернышевск</w:t>
            </w:r>
          </w:p>
        </w:tc>
        <w:tc>
          <w:tcPr>
            <w:tcW w:w="4536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Чернышевский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111644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35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329966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804820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E86883"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883"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51942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804820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E86883"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883"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81939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п.</w:t>
            </w:r>
            <w:r w:rsidR="00D706BE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Жирекен</w:t>
            </w:r>
            <w:proofErr w:type="spellEnd"/>
          </w:p>
        </w:tc>
        <w:tc>
          <w:tcPr>
            <w:tcW w:w="4536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Чернышевский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117361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90433</w:t>
            </w:r>
          </w:p>
        </w:tc>
      </w:tr>
      <w:tr w:rsidR="00E86883" w:rsidRPr="00E14372" w:rsidTr="005039F6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804820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86883" w:rsidRPr="00E14372" w:rsidRDefault="005039F6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«Дульдургинская СОШ»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Дульдургинский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68068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804820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29123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D70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D706BE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6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81807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с. 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Акша</w:t>
            </w:r>
            <w:proofErr w:type="spellEnd"/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Акшинский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44835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804820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63890</w:t>
            </w:r>
          </w:p>
        </w:tc>
      </w:tr>
      <w:tr w:rsidR="00E86883" w:rsidRPr="00E14372" w:rsidTr="00E14372">
        <w:trPr>
          <w:trHeight w:val="510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D70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</w:t>
            </w:r>
            <w:r w:rsidR="00D706BE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D706BE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44179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804820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24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10497</w:t>
            </w:r>
          </w:p>
        </w:tc>
      </w:tr>
      <w:tr w:rsidR="00E86883" w:rsidRPr="00E14372" w:rsidTr="00E14372">
        <w:trPr>
          <w:trHeight w:val="6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Улётовская СОШ</w:t>
            </w:r>
          </w:p>
        </w:tc>
        <w:tc>
          <w:tcPr>
            <w:tcW w:w="4536" w:type="dxa"/>
            <w:vAlign w:val="center"/>
          </w:tcPr>
          <w:p w:rsidR="00E86883" w:rsidRPr="00E14372" w:rsidRDefault="00E1437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Улётовский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E1437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53756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 №</w:t>
            </w:r>
            <w:r w:rsidR="00804820"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с. Линево Озеро</w:t>
            </w:r>
          </w:p>
        </w:tc>
        <w:tc>
          <w:tcPr>
            <w:tcW w:w="4536" w:type="dxa"/>
            <w:vAlign w:val="center"/>
          </w:tcPr>
          <w:p w:rsidR="00E86883" w:rsidRPr="00E14372" w:rsidRDefault="00E1437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Хилокский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E1437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68489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80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40</w:t>
            </w:r>
          </w:p>
        </w:tc>
        <w:tc>
          <w:tcPr>
            <w:tcW w:w="4536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Чита</w:t>
            </w:r>
          </w:p>
        </w:tc>
        <w:tc>
          <w:tcPr>
            <w:tcW w:w="1418" w:type="dxa"/>
            <w:vAlign w:val="center"/>
          </w:tcPr>
          <w:p w:rsidR="00E86883" w:rsidRPr="00E14372" w:rsidRDefault="00804820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45534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Приаргунская СОШ</w:t>
            </w:r>
          </w:p>
        </w:tc>
        <w:tc>
          <w:tcPr>
            <w:tcW w:w="4536" w:type="dxa"/>
            <w:vAlign w:val="center"/>
          </w:tcPr>
          <w:p w:rsidR="00E86883" w:rsidRPr="00E14372" w:rsidRDefault="00E1437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Приаргунский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E1437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44832</w:t>
            </w:r>
          </w:p>
        </w:tc>
      </w:tr>
      <w:tr w:rsidR="00E86883" w:rsidRPr="00E14372" w:rsidTr="00E14372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86883" w:rsidRPr="00E86883" w:rsidRDefault="00E86883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Ясногорская СОШ</w:t>
            </w:r>
          </w:p>
        </w:tc>
        <w:tc>
          <w:tcPr>
            <w:tcW w:w="4536" w:type="dxa"/>
            <w:vAlign w:val="center"/>
          </w:tcPr>
          <w:p w:rsidR="00E86883" w:rsidRPr="00E14372" w:rsidRDefault="00E1437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Оловяннинский р-н</w:t>
            </w:r>
          </w:p>
        </w:tc>
        <w:tc>
          <w:tcPr>
            <w:tcW w:w="1418" w:type="dxa"/>
            <w:vAlign w:val="center"/>
          </w:tcPr>
          <w:p w:rsidR="00E86883" w:rsidRPr="00E14372" w:rsidRDefault="00E14372" w:rsidP="00E86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72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10805</w:t>
            </w:r>
          </w:p>
        </w:tc>
      </w:tr>
    </w:tbl>
    <w:p w:rsidR="00E86883" w:rsidRDefault="00E86883"/>
    <w:tbl>
      <w:tblPr>
        <w:tblW w:w="935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4678"/>
      </w:tblGrid>
      <w:tr w:rsidR="00E86883" w:rsidRPr="00E86883" w:rsidTr="00CF4ABE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6883" w:rsidRPr="00E86883" w:rsidRDefault="00E86883" w:rsidP="00E86883">
            <w:pPr>
              <w:tabs>
                <w:tab w:val="left" w:pos="0"/>
              </w:tabs>
              <w:spacing w:after="0"/>
              <w:ind w:firstLine="70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ООО «</w:t>
            </w:r>
            <w:proofErr w:type="spellStart"/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ЯКласс</w:t>
            </w:r>
            <w:proofErr w:type="spellEnd"/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ind w:firstLine="70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ind w:firstLine="70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ind w:firstLine="70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Руководитель управления по </w:t>
            </w: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работе с органами государственной власти</w:t>
            </w: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ind w:firstLine="70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ind w:firstLine="70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____________/Голубкова Е. Е.</w:t>
            </w: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ind w:firstLine="705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6883" w:rsidRPr="00E86883" w:rsidRDefault="000D3C4C" w:rsidP="00E86883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C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Министерство образования и науки</w:t>
            </w:r>
            <w:r w:rsidR="00E86883"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D3C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Забайкальского</w:t>
            </w:r>
            <w:r w:rsidR="00E86883"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края</w:t>
            </w:r>
          </w:p>
          <w:p w:rsidR="000D3C4C" w:rsidRPr="000D3C4C" w:rsidRDefault="000D3C4C" w:rsidP="00E86883">
            <w:pPr>
              <w:tabs>
                <w:tab w:val="left" w:pos="0"/>
              </w:tabs>
              <w:spacing w:after="0"/>
              <w:ind w:firstLine="705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ind w:firstLine="705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0D3C4C" w:rsidRPr="00E86883" w:rsidRDefault="000D3C4C" w:rsidP="000D3C4C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C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И.о. министра образования и науки</w:t>
            </w:r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D3C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Забайкальского</w:t>
            </w:r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края</w:t>
            </w:r>
          </w:p>
          <w:p w:rsidR="00E86883" w:rsidRPr="000D3C4C" w:rsidRDefault="00E86883" w:rsidP="00E86883">
            <w:pPr>
              <w:tabs>
                <w:tab w:val="left" w:pos="0"/>
              </w:tabs>
              <w:spacing w:after="0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D3C4C" w:rsidRPr="00E86883" w:rsidRDefault="000D3C4C" w:rsidP="00E86883">
            <w:pPr>
              <w:tabs>
                <w:tab w:val="left" w:pos="0"/>
              </w:tabs>
              <w:spacing w:after="0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____________________ / </w:t>
            </w:r>
            <w:proofErr w:type="spellStart"/>
            <w:r w:rsidR="000D3C4C" w:rsidRPr="000D3C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Секержитская</w:t>
            </w:r>
            <w:proofErr w:type="spellEnd"/>
            <w:r w:rsidR="000D3C4C" w:rsidRPr="000D3C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М.А</w:t>
            </w:r>
            <w:r w:rsidRPr="00E86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E86883" w:rsidRPr="00E86883" w:rsidRDefault="00E86883" w:rsidP="00E86883">
            <w:pPr>
              <w:tabs>
                <w:tab w:val="left" w:pos="0"/>
              </w:tabs>
              <w:spacing w:after="0"/>
              <w:ind w:left="28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68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               подпись          </w:t>
            </w:r>
          </w:p>
          <w:p w:rsidR="00E86883" w:rsidRPr="00E86883" w:rsidRDefault="00E86883" w:rsidP="00E86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</w:p>
        </w:tc>
      </w:tr>
    </w:tbl>
    <w:p w:rsidR="00E86883" w:rsidRDefault="00E86883"/>
    <w:sectPr w:rsidR="00E8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883"/>
    <w:rsid w:val="000D3C4C"/>
    <w:rsid w:val="00155038"/>
    <w:rsid w:val="00185AD8"/>
    <w:rsid w:val="00372152"/>
    <w:rsid w:val="003A4E4A"/>
    <w:rsid w:val="005039F6"/>
    <w:rsid w:val="00804820"/>
    <w:rsid w:val="00936176"/>
    <w:rsid w:val="00B1265F"/>
    <w:rsid w:val="00B9298C"/>
    <w:rsid w:val="00C665D9"/>
    <w:rsid w:val="00D65116"/>
    <w:rsid w:val="00D706BE"/>
    <w:rsid w:val="00DA6912"/>
    <w:rsid w:val="00E14372"/>
    <w:rsid w:val="00E8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04ED"/>
  <w15:docId w15:val="{6D96FDCF-F089-4B67-8C78-F477AFBB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бычный4"/>
    <w:rsid w:val="00E8688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2025-08-29T09:01:00Z</dcterms:created>
  <dcterms:modified xsi:type="dcterms:W3CDTF">2025-09-17T02:26:00Z</dcterms:modified>
</cp:coreProperties>
</file>